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4717D" w14:textId="45D2C86C" w:rsidR="00CE01A6" w:rsidRDefault="00CD1393" w:rsidP="00971F1C">
      <w:pPr>
        <w:jc w:val="center"/>
      </w:pPr>
      <w:r>
        <w:t>5</w:t>
      </w:r>
      <w:r w:rsidR="00065F6D">
        <w:t xml:space="preserve"> séances de 30/40min par semaine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2"/>
        <w:gridCol w:w="6447"/>
        <w:gridCol w:w="1467"/>
      </w:tblGrid>
      <w:tr w:rsidR="009A5DCD" w14:paraId="63E9B794" w14:textId="59CC1706" w:rsidTr="00821A8F">
        <w:trPr>
          <w:trHeight w:val="11646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1CDE4E30" w14:textId="168DC340" w:rsidR="009A5DCD" w:rsidRPr="008B79BF" w:rsidRDefault="009A5DCD" w:rsidP="00971F1C">
            <w:pPr>
              <w:rPr>
                <w:b/>
                <w:bCs/>
                <w:color w:val="FFFFFF" w:themeColor="background1"/>
              </w:rPr>
            </w:pPr>
            <w:r w:rsidRPr="008B79BF">
              <w:rPr>
                <w:b/>
                <w:bCs/>
                <w:color w:val="FFFFFF" w:themeColor="background1"/>
              </w:rPr>
              <w:t>SEANCE 1</w:t>
            </w:r>
            <w:r w:rsidR="005B7975">
              <w:rPr>
                <w:b/>
                <w:bCs/>
                <w:color w:val="FFFFFF" w:themeColor="background1"/>
              </w:rPr>
              <w:t xml:space="preserve"> et 4</w:t>
            </w:r>
          </w:p>
        </w:tc>
        <w:tc>
          <w:tcPr>
            <w:tcW w:w="6946" w:type="dxa"/>
            <w:vAlign w:val="center"/>
          </w:tcPr>
          <w:p w14:paraId="24158378" w14:textId="3F0A2845" w:rsidR="009A5DCD" w:rsidRDefault="00CD1393" w:rsidP="00971F1C">
            <w:pPr>
              <w:pStyle w:val="Paragraphedeliste"/>
              <w:numPr>
                <w:ilvl w:val="0"/>
                <w:numId w:val="1"/>
              </w:numPr>
            </w:pPr>
            <w:r>
              <w:t>Échauffement Articulaire</w:t>
            </w:r>
          </w:p>
          <w:p w14:paraId="68EDB1A0" w14:textId="3475CA88" w:rsidR="009A5DCD" w:rsidRDefault="00CD1393" w:rsidP="00971F1C">
            <w:pPr>
              <w:pStyle w:val="Paragraphedeliste"/>
              <w:numPr>
                <w:ilvl w:val="0"/>
                <w:numId w:val="1"/>
              </w:numPr>
            </w:pPr>
            <w:r>
              <w:t>Échauffement Musculaire</w:t>
            </w:r>
          </w:p>
          <w:p w14:paraId="2F210075" w14:textId="26564E85" w:rsidR="009A5DCD" w:rsidRDefault="00CD1393" w:rsidP="00971F1C">
            <w:pPr>
              <w:pStyle w:val="Paragraphedeliste"/>
              <w:numPr>
                <w:ilvl w:val="0"/>
                <w:numId w:val="1"/>
              </w:numPr>
            </w:pPr>
            <w:r>
              <w:t>Échauffement Cardio</w:t>
            </w:r>
          </w:p>
          <w:p w14:paraId="742B1C8B" w14:textId="0802CF48" w:rsidR="009A5DCD" w:rsidRDefault="00E17CE8" w:rsidP="00971F1C">
            <w:pPr>
              <w:pStyle w:val="Paragraphedeliste"/>
              <w:numPr>
                <w:ilvl w:val="0"/>
                <w:numId w:val="1"/>
              </w:numPr>
            </w:pPr>
            <w:r>
              <w:t>Abdos Crunch</w:t>
            </w:r>
          </w:p>
          <w:p w14:paraId="0FF2E622" w14:textId="729ABE06" w:rsidR="009A5DCD" w:rsidRDefault="00E17CE8" w:rsidP="00971F1C">
            <w:pPr>
              <w:pStyle w:val="Paragraphedeliste"/>
              <w:numPr>
                <w:ilvl w:val="0"/>
                <w:numId w:val="1"/>
              </w:numPr>
            </w:pPr>
            <w:r>
              <w:t>Gainage de face</w:t>
            </w:r>
          </w:p>
          <w:p w14:paraId="562E60A8" w14:textId="15D4D772" w:rsidR="009A5DCD" w:rsidRDefault="00E17CE8" w:rsidP="00971F1C">
            <w:pPr>
              <w:pStyle w:val="Paragraphedeliste"/>
              <w:numPr>
                <w:ilvl w:val="0"/>
                <w:numId w:val="1"/>
              </w:numPr>
            </w:pPr>
            <w:r>
              <w:t>Abdos Oblique</w:t>
            </w:r>
          </w:p>
          <w:p w14:paraId="6FAFC085" w14:textId="2159F3C7" w:rsidR="009A5DCD" w:rsidRDefault="00E17CE8" w:rsidP="00971F1C">
            <w:pPr>
              <w:pStyle w:val="Paragraphedeliste"/>
              <w:numPr>
                <w:ilvl w:val="0"/>
                <w:numId w:val="1"/>
              </w:numPr>
            </w:pPr>
            <w:r>
              <w:t>Gainage Coté</w:t>
            </w:r>
          </w:p>
          <w:p w14:paraId="458CA8DA" w14:textId="12E9D816" w:rsidR="009A5DCD" w:rsidRDefault="005B7975" w:rsidP="00971F1C">
            <w:pPr>
              <w:pStyle w:val="Paragraphedeliste"/>
              <w:numPr>
                <w:ilvl w:val="0"/>
                <w:numId w:val="1"/>
              </w:numPr>
            </w:pPr>
            <w:r>
              <w:t>Lombaires</w:t>
            </w:r>
          </w:p>
          <w:p w14:paraId="39DCB85B" w14:textId="30137FB6" w:rsidR="009A5DCD" w:rsidRDefault="005B7975" w:rsidP="00971F1C">
            <w:pPr>
              <w:pStyle w:val="Paragraphedeliste"/>
              <w:numPr>
                <w:ilvl w:val="0"/>
                <w:numId w:val="1"/>
              </w:numPr>
            </w:pPr>
            <w:r>
              <w:t>Gainage Coté</w:t>
            </w:r>
          </w:p>
          <w:p w14:paraId="32064A72" w14:textId="77173A09" w:rsidR="009A5DCD" w:rsidRDefault="005B7975" w:rsidP="00971F1C">
            <w:pPr>
              <w:pStyle w:val="Paragraphedeliste"/>
              <w:numPr>
                <w:ilvl w:val="0"/>
                <w:numId w:val="1"/>
              </w:numPr>
            </w:pPr>
            <w:r>
              <w:t>Récupération/Hydratation</w:t>
            </w:r>
          </w:p>
          <w:p w14:paraId="3B641BC7" w14:textId="6251C93E" w:rsidR="00821A8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Pompes à genoux</w:t>
            </w:r>
          </w:p>
          <w:p w14:paraId="76A2368C" w14:textId="552E0E0C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Élastiques Papillon (dos droit)</w:t>
            </w:r>
          </w:p>
          <w:p w14:paraId="445CA23C" w14:textId="3B83EC06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Squat</w:t>
            </w:r>
          </w:p>
          <w:p w14:paraId="4F027008" w14:textId="02E5902B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Pompes jambes écartées</w:t>
            </w:r>
          </w:p>
          <w:p w14:paraId="3BD866F0" w14:textId="4BF649E1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Élastiques Brasse (dos droit)</w:t>
            </w:r>
          </w:p>
          <w:p w14:paraId="6797C005" w14:textId="56DDA249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Chaise</w:t>
            </w:r>
          </w:p>
          <w:p w14:paraId="0FA7A6D6" w14:textId="223DF28B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Pompes Triceps</w:t>
            </w:r>
          </w:p>
          <w:p w14:paraId="3D8E77AB" w14:textId="03D6AA07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Élastiques Crawl (dos droit)</w:t>
            </w:r>
          </w:p>
          <w:p w14:paraId="05D30D9D" w14:textId="01A33B9B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Jumping Jacks (≠ Coordinations)</w:t>
            </w:r>
          </w:p>
          <w:p w14:paraId="6E326240" w14:textId="5065598B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Pompes Jambes surélevées</w:t>
            </w:r>
          </w:p>
          <w:p w14:paraId="5B290DE6" w14:textId="129E9A04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Élastiques Triceps</w:t>
            </w:r>
          </w:p>
          <w:p w14:paraId="385A1CAE" w14:textId="793CD40E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Fentes Avant</w:t>
            </w:r>
          </w:p>
          <w:p w14:paraId="2DA02349" w14:textId="50F8E224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Pompes Classiques</w:t>
            </w:r>
          </w:p>
          <w:p w14:paraId="77086FD8" w14:textId="60DC4E65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Élastiques Biceps</w:t>
            </w:r>
          </w:p>
          <w:p w14:paraId="4FE889E0" w14:textId="37AD6F5D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Squat Sumo</w:t>
            </w:r>
          </w:p>
          <w:p w14:paraId="139615BC" w14:textId="759FB16C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Pompes 1 bras triceps/1 bras classique</w:t>
            </w:r>
          </w:p>
          <w:p w14:paraId="0A66855B" w14:textId="4CE786C0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Élastiques Deltoïdes (extension latérale du bras)</w:t>
            </w:r>
          </w:p>
          <w:p w14:paraId="2D3EDD2A" w14:textId="69295408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Fentes Latérale</w:t>
            </w:r>
          </w:p>
          <w:p w14:paraId="7189A067" w14:textId="5A0DDA5E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Hydratation/Récupération</w:t>
            </w:r>
          </w:p>
          <w:p w14:paraId="3CAA3FC9" w14:textId="30490925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Etirements</w:t>
            </w:r>
          </w:p>
          <w:p w14:paraId="176A4BC6" w14:textId="05568B54" w:rsidR="005B7975" w:rsidRDefault="005B7975" w:rsidP="00971F1C">
            <w:pPr>
              <w:pStyle w:val="Paragraphedeliste"/>
            </w:pPr>
          </w:p>
        </w:tc>
        <w:tc>
          <w:tcPr>
            <w:tcW w:w="941" w:type="dxa"/>
            <w:vAlign w:val="center"/>
          </w:tcPr>
          <w:p w14:paraId="6C98C5B1" w14:textId="06F7E39E" w:rsidR="005B7975" w:rsidRDefault="00821A8F" w:rsidP="00971F1C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1B3AFD37" w14:textId="109352CC" w:rsidR="00821A8F" w:rsidRDefault="00821A8F" w:rsidP="00971F1C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0892E900" w14:textId="77777777" w:rsidR="00821A8F" w:rsidRDefault="00821A8F" w:rsidP="00971F1C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2B8997A5" w14:textId="625959EC" w:rsidR="00821A8F" w:rsidRDefault="00137A4E" w:rsidP="00971F1C">
            <w:pPr>
              <w:pStyle w:val="Paragraphedeliste"/>
              <w:numPr>
                <w:ilvl w:val="0"/>
                <w:numId w:val="15"/>
              </w:numPr>
            </w:pPr>
            <w:r>
              <w:t>30/3</w:t>
            </w:r>
            <w:r w:rsidR="00821A8F">
              <w:t>0</w:t>
            </w:r>
          </w:p>
          <w:p w14:paraId="0B41F5C7" w14:textId="31F4F0AF" w:rsidR="00821A8F" w:rsidRDefault="00137A4E" w:rsidP="00971F1C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5AB55BCC" w14:textId="7A8F8283" w:rsidR="00137A4E" w:rsidRDefault="00137A4E" w:rsidP="00971F1C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04F2690C" w14:textId="435DDB0A" w:rsidR="00821A8F" w:rsidRDefault="00137A4E" w:rsidP="00971F1C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6C85B3B4" w14:textId="70FABCC1" w:rsidR="00821A8F" w:rsidRDefault="00137A4E" w:rsidP="00971F1C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5FC14502" w14:textId="612D79C6" w:rsidR="00821A8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04726EE5" w14:textId="77777777" w:rsidR="00821A8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1FA7CBA5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24E2C186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0E8E2FBD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0ACBFE52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3536B236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6D868547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4F9C163A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0D97D99A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02C6DCF4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1CC9827F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672B86A8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39F9C0E5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39060FB3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5F0A5CC9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2EF1370C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395127C1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7AF81E68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2AEA6573" w14:textId="3BB4E4E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059C1DB8" w14:textId="550679C7" w:rsidR="00AF174F" w:rsidRDefault="00AF174F" w:rsidP="00AF174F">
            <w:pPr>
              <w:pStyle w:val="Paragraphedeliste"/>
              <w:numPr>
                <w:ilvl w:val="0"/>
                <w:numId w:val="15"/>
              </w:numPr>
            </w:pPr>
            <w:r>
              <w:t>10’</w:t>
            </w:r>
          </w:p>
        </w:tc>
      </w:tr>
    </w:tbl>
    <w:p w14:paraId="676C36E5" w14:textId="1D3DDCFC" w:rsidR="009A5DCD" w:rsidRDefault="009A5DCD" w:rsidP="00971F1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2"/>
        <w:gridCol w:w="6447"/>
        <w:gridCol w:w="1467"/>
      </w:tblGrid>
      <w:tr w:rsidR="009A5DCD" w14:paraId="047BED19" w14:textId="77777777" w:rsidTr="00971F1C">
        <w:trPr>
          <w:trHeight w:val="11646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0C66ABA7" w14:textId="7394CE34" w:rsidR="005B7975" w:rsidRPr="008B79BF" w:rsidRDefault="009A5DCD" w:rsidP="00971F1C">
            <w:pPr>
              <w:rPr>
                <w:b/>
                <w:bCs/>
                <w:color w:val="FFFFFF" w:themeColor="background1"/>
              </w:rPr>
            </w:pPr>
            <w:r w:rsidRPr="008B79BF">
              <w:rPr>
                <w:b/>
                <w:bCs/>
                <w:color w:val="FFFFFF" w:themeColor="background1"/>
              </w:rPr>
              <w:lastRenderedPageBreak/>
              <w:t xml:space="preserve">SEANCE </w:t>
            </w:r>
            <w:r w:rsidR="005B7975">
              <w:rPr>
                <w:b/>
                <w:bCs/>
                <w:color w:val="FFFFFF" w:themeColor="background1"/>
              </w:rPr>
              <w:t>2 et 5</w:t>
            </w:r>
          </w:p>
        </w:tc>
        <w:tc>
          <w:tcPr>
            <w:tcW w:w="6946" w:type="dxa"/>
            <w:vAlign w:val="center"/>
          </w:tcPr>
          <w:p w14:paraId="16F1A197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Échauffement Articulaire</w:t>
            </w:r>
          </w:p>
          <w:p w14:paraId="4ED0D0CE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Échauffement Musculaire</w:t>
            </w:r>
          </w:p>
          <w:p w14:paraId="3BE75C75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Échauffement Cardio</w:t>
            </w:r>
          </w:p>
          <w:p w14:paraId="35D2C461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Abdos Crunch</w:t>
            </w:r>
          </w:p>
          <w:p w14:paraId="71C488D7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Gainage de face</w:t>
            </w:r>
          </w:p>
          <w:p w14:paraId="1BC28483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Abdos Oblique</w:t>
            </w:r>
          </w:p>
          <w:p w14:paraId="1062585B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Gainage côté</w:t>
            </w:r>
          </w:p>
          <w:p w14:paraId="27E44878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Lombaires</w:t>
            </w:r>
          </w:p>
          <w:p w14:paraId="7BBCD9EA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Gainage côté</w:t>
            </w:r>
          </w:p>
          <w:p w14:paraId="1700DA4D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Récupération/Hydratation</w:t>
            </w:r>
          </w:p>
          <w:p w14:paraId="16C36BDB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 xml:space="preserve">Rond de bras </w:t>
            </w:r>
            <w:proofErr w:type="spellStart"/>
            <w:r>
              <w:t>au dessus</w:t>
            </w:r>
            <w:proofErr w:type="spellEnd"/>
            <w:r>
              <w:t xml:space="preserve"> de la tête</w:t>
            </w:r>
          </w:p>
          <w:p w14:paraId="620D66A8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Développé militaire à vide</w:t>
            </w:r>
          </w:p>
          <w:p w14:paraId="37281A6A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Gainage Montée/Descente</w:t>
            </w:r>
          </w:p>
          <w:p w14:paraId="188A371E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Rond de bras à hauteur d’épaule sur les côtés</w:t>
            </w:r>
          </w:p>
          <w:p w14:paraId="09712EE0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 xml:space="preserve">Développé couché à vide ou médecine </w:t>
            </w:r>
            <w:proofErr w:type="spellStart"/>
            <w:r>
              <w:t>ball</w:t>
            </w:r>
            <w:proofErr w:type="spellEnd"/>
            <w:r>
              <w:t xml:space="preserve"> ou élastique</w:t>
            </w:r>
          </w:p>
          <w:p w14:paraId="56200AF6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Gainage Montée/Descente 5’’ statique en haut et en bas</w:t>
            </w:r>
          </w:p>
          <w:p w14:paraId="26515310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Rond de bras à hauteur d’épaule devant</w:t>
            </w:r>
          </w:p>
          <w:p w14:paraId="18EC6288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Pompes</w:t>
            </w:r>
          </w:p>
          <w:p w14:paraId="3F8CCD74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Elastiques Papillon</w:t>
            </w:r>
          </w:p>
          <w:p w14:paraId="17B2B103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 xml:space="preserve">Rond de bras </w:t>
            </w:r>
            <w:proofErr w:type="spellStart"/>
            <w:r>
              <w:t>au dessus</w:t>
            </w:r>
            <w:proofErr w:type="spellEnd"/>
            <w:r>
              <w:t xml:space="preserve"> de la tête</w:t>
            </w:r>
          </w:p>
          <w:p w14:paraId="3D3D79B6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Pompes Triceps</w:t>
            </w:r>
          </w:p>
          <w:p w14:paraId="7A7308BD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Elastiques Crawl</w:t>
            </w:r>
          </w:p>
          <w:p w14:paraId="2A2341C2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Rond de bras à hauteur d’épaule sur les côtés</w:t>
            </w:r>
          </w:p>
          <w:p w14:paraId="259E7623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Pompes Latérales</w:t>
            </w:r>
          </w:p>
          <w:p w14:paraId="4B26DB34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Elastiques Brasse</w:t>
            </w:r>
          </w:p>
          <w:p w14:paraId="2CB44677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Rond de bras à hauteur d’épaule devant</w:t>
            </w:r>
          </w:p>
          <w:p w14:paraId="1AFFFE47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Pompes Explo</w:t>
            </w:r>
          </w:p>
          <w:p w14:paraId="69CAA25D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Elastiques Spé</w:t>
            </w:r>
          </w:p>
          <w:p w14:paraId="1DC3A8F2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Rond de bras au choix</w:t>
            </w:r>
          </w:p>
          <w:p w14:paraId="7635199D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Récupération/Hydratation</w:t>
            </w:r>
          </w:p>
          <w:p w14:paraId="6B1D9693" w14:textId="6E2483BC" w:rsidR="00137A4E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Etirements</w:t>
            </w:r>
          </w:p>
        </w:tc>
        <w:tc>
          <w:tcPr>
            <w:tcW w:w="941" w:type="dxa"/>
            <w:vAlign w:val="center"/>
          </w:tcPr>
          <w:p w14:paraId="14E1A8BD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301309A4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6565AE25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08D6ABEB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2E8E0E1E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1AC07423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64341105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3C7DD066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41B09BE4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2F595491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110E173F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649E73D2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2DCE3860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5B5582BB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7A852130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605725CC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0A51EA97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03A1506A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5E96B6C4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56EE6940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1348933F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624586F1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2056A817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377B3A58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0D7A2075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213BDDDB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10BADAA0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6B61EB36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26897493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0249EBEB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68EC58E8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10’</w:t>
            </w:r>
          </w:p>
          <w:p w14:paraId="69267C50" w14:textId="7D67DEF7" w:rsidR="00137A4E" w:rsidRDefault="00137A4E" w:rsidP="00D23C21">
            <w:pPr>
              <w:ind w:left="360"/>
            </w:pPr>
          </w:p>
        </w:tc>
      </w:tr>
    </w:tbl>
    <w:p w14:paraId="69536FD5" w14:textId="77777777" w:rsidR="009A5DCD" w:rsidRDefault="009A5DCD" w:rsidP="00971F1C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6"/>
        <w:gridCol w:w="6236"/>
        <w:gridCol w:w="1694"/>
      </w:tblGrid>
      <w:tr w:rsidR="009A5DCD" w14:paraId="3E3510EE" w14:textId="77777777" w:rsidTr="00971F1C">
        <w:trPr>
          <w:trHeight w:val="11646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4ECCBDB0" w14:textId="6DF50B25" w:rsidR="009A5DCD" w:rsidRPr="008B79BF" w:rsidRDefault="009A5DCD" w:rsidP="00971F1C">
            <w:pPr>
              <w:rPr>
                <w:b/>
                <w:bCs/>
                <w:color w:val="FFFFFF" w:themeColor="background1"/>
              </w:rPr>
            </w:pPr>
            <w:r w:rsidRPr="008B79BF">
              <w:rPr>
                <w:b/>
                <w:bCs/>
                <w:color w:val="FFFFFF" w:themeColor="background1"/>
              </w:rPr>
              <w:lastRenderedPageBreak/>
              <w:t xml:space="preserve">SEANCE </w:t>
            </w:r>
            <w:r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6946" w:type="dxa"/>
            <w:vAlign w:val="center"/>
          </w:tcPr>
          <w:p w14:paraId="401F5D57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Échauffement Articulaire</w:t>
            </w:r>
          </w:p>
          <w:p w14:paraId="0E4CA388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Échauffement Musculaire</w:t>
            </w:r>
          </w:p>
          <w:p w14:paraId="2D2A527A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Échauffement Cardio</w:t>
            </w:r>
          </w:p>
          <w:p w14:paraId="4BAAE364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Abdos Crunch</w:t>
            </w:r>
          </w:p>
          <w:p w14:paraId="75E261B2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Gainage de face</w:t>
            </w:r>
          </w:p>
          <w:p w14:paraId="08CAD8DD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Abdos Oblique</w:t>
            </w:r>
          </w:p>
          <w:p w14:paraId="68EE38AD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Gainage côté</w:t>
            </w:r>
          </w:p>
          <w:p w14:paraId="16012D00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Lombaires</w:t>
            </w:r>
          </w:p>
          <w:p w14:paraId="46281EE8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Gainage côté</w:t>
            </w:r>
          </w:p>
          <w:p w14:paraId="0C36962E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Récupération/Hydratation</w:t>
            </w:r>
          </w:p>
          <w:p w14:paraId="049ECADD" w14:textId="77777777" w:rsidR="00D23C21" w:rsidRDefault="00D23C21" w:rsidP="00D23C21">
            <w:pPr>
              <w:pStyle w:val="Paragraphedeliste"/>
              <w:numPr>
                <w:ilvl w:val="0"/>
                <w:numId w:val="12"/>
              </w:numPr>
            </w:pPr>
            <w:r>
              <w:t>Enchainement N° 1 UN MAX DE SERIES</w:t>
            </w:r>
          </w:p>
          <w:p w14:paraId="5AD9460B" w14:textId="77777777" w:rsidR="00D23C21" w:rsidRDefault="00D23C21" w:rsidP="00D23C21">
            <w:r>
              <w:t>Abdos Oblique x40</w:t>
            </w:r>
          </w:p>
          <w:p w14:paraId="5C60F1F4" w14:textId="77777777" w:rsidR="00D23C21" w:rsidRDefault="00D23C21" w:rsidP="00D23C21">
            <w:r>
              <w:t>Lombaires x20</w:t>
            </w:r>
          </w:p>
          <w:p w14:paraId="0E2F154E" w14:textId="77777777" w:rsidR="00D23C21" w:rsidRDefault="00D23C21" w:rsidP="00D23C21">
            <w:r>
              <w:t>Abdos Soulevé de Bassin x40</w:t>
            </w:r>
          </w:p>
          <w:p w14:paraId="3F5107E2" w14:textId="77777777" w:rsidR="00D23C21" w:rsidRDefault="00D23C21" w:rsidP="00D23C21">
            <w:r>
              <w:t>Lombaires x20</w:t>
            </w:r>
          </w:p>
          <w:p w14:paraId="22A84BEF" w14:textId="77777777" w:rsidR="00D23C21" w:rsidRDefault="00D23C21" w:rsidP="00D23C21">
            <w:pPr>
              <w:pStyle w:val="Paragraphedeliste"/>
              <w:numPr>
                <w:ilvl w:val="0"/>
                <w:numId w:val="12"/>
              </w:numPr>
            </w:pPr>
            <w:r>
              <w:t>Enchaînement n°2 UN MAX DE SERIES</w:t>
            </w:r>
          </w:p>
          <w:p w14:paraId="2D75D9B4" w14:textId="77777777" w:rsidR="00D23C21" w:rsidRPr="00D23C21" w:rsidRDefault="00D23C21" w:rsidP="00D23C21">
            <w:pPr>
              <w:rPr>
                <w:lang w:val="en-US"/>
              </w:rPr>
            </w:pPr>
            <w:r w:rsidRPr="00D23C21">
              <w:rPr>
                <w:lang w:val="en-US"/>
              </w:rPr>
              <w:t>Stepping x40</w:t>
            </w:r>
          </w:p>
          <w:p w14:paraId="1D2DABFA" w14:textId="77777777" w:rsidR="00D23C21" w:rsidRPr="00200F3D" w:rsidRDefault="00D23C21" w:rsidP="00D23C21">
            <w:pPr>
              <w:rPr>
                <w:lang w:val="en-GB"/>
              </w:rPr>
            </w:pPr>
            <w:r w:rsidRPr="00200F3D">
              <w:rPr>
                <w:lang w:val="en-GB"/>
              </w:rPr>
              <w:t xml:space="preserve">Extension </w:t>
            </w:r>
            <w:proofErr w:type="spellStart"/>
            <w:r w:rsidRPr="00200F3D">
              <w:rPr>
                <w:lang w:val="en-GB"/>
              </w:rPr>
              <w:t>Verticale</w:t>
            </w:r>
            <w:proofErr w:type="spellEnd"/>
            <w:r w:rsidRPr="00200F3D">
              <w:rPr>
                <w:lang w:val="en-GB"/>
              </w:rPr>
              <w:t xml:space="preserve"> </w:t>
            </w:r>
            <w:proofErr w:type="spellStart"/>
            <w:r w:rsidRPr="00200F3D">
              <w:rPr>
                <w:lang w:val="en-GB"/>
              </w:rPr>
              <w:t>Explosif</w:t>
            </w:r>
            <w:proofErr w:type="spellEnd"/>
            <w:r w:rsidRPr="00200F3D">
              <w:rPr>
                <w:lang w:val="en-GB"/>
              </w:rPr>
              <w:t xml:space="preserve"> x1</w:t>
            </w:r>
            <w:r>
              <w:rPr>
                <w:lang w:val="en-GB"/>
              </w:rPr>
              <w:t>0</w:t>
            </w:r>
          </w:p>
          <w:p w14:paraId="7C2B6AA3" w14:textId="77777777" w:rsidR="00D23C21" w:rsidRPr="00200F3D" w:rsidRDefault="00D23C21" w:rsidP="00D23C21">
            <w:pPr>
              <w:rPr>
                <w:lang w:val="en-GB"/>
              </w:rPr>
            </w:pPr>
            <w:r w:rsidRPr="00200F3D">
              <w:rPr>
                <w:lang w:val="en-GB"/>
              </w:rPr>
              <w:t>Stepping x40</w:t>
            </w:r>
          </w:p>
          <w:p w14:paraId="28A6E0BC" w14:textId="77777777" w:rsidR="00D23C21" w:rsidRPr="00D23C21" w:rsidRDefault="00D23C21" w:rsidP="00D23C21">
            <w:pPr>
              <w:rPr>
                <w:lang w:val="en-US"/>
              </w:rPr>
            </w:pPr>
            <w:r w:rsidRPr="00D23C21">
              <w:rPr>
                <w:lang w:val="en-US"/>
              </w:rPr>
              <w:t xml:space="preserve">Bond </w:t>
            </w:r>
            <w:proofErr w:type="spellStart"/>
            <w:r w:rsidRPr="00D23C21">
              <w:rPr>
                <w:lang w:val="en-US"/>
              </w:rPr>
              <w:t>en</w:t>
            </w:r>
            <w:proofErr w:type="spellEnd"/>
            <w:r w:rsidRPr="00D23C21">
              <w:rPr>
                <w:lang w:val="en-US"/>
              </w:rPr>
              <w:t xml:space="preserve"> </w:t>
            </w:r>
            <w:proofErr w:type="spellStart"/>
            <w:r w:rsidRPr="00D23C21">
              <w:rPr>
                <w:lang w:val="en-US"/>
              </w:rPr>
              <w:t>avant</w:t>
            </w:r>
            <w:proofErr w:type="spellEnd"/>
            <w:r w:rsidRPr="00D23C21">
              <w:rPr>
                <w:lang w:val="en-US"/>
              </w:rPr>
              <w:t xml:space="preserve"> x20</w:t>
            </w:r>
          </w:p>
          <w:p w14:paraId="250846F8" w14:textId="77777777" w:rsidR="00D23C21" w:rsidRDefault="00D23C21" w:rsidP="00D23C21">
            <w:pPr>
              <w:pStyle w:val="Paragraphedeliste"/>
              <w:numPr>
                <w:ilvl w:val="0"/>
                <w:numId w:val="12"/>
              </w:numPr>
            </w:pPr>
            <w:r>
              <w:t>Enchainement n¨3 UN MAX DE SERIES</w:t>
            </w:r>
          </w:p>
          <w:p w14:paraId="49975430" w14:textId="77777777" w:rsidR="00D23C21" w:rsidRDefault="00D23C21" w:rsidP="00D23C21">
            <w:r>
              <w:t>Gainage Montée/Descente x20</w:t>
            </w:r>
          </w:p>
          <w:p w14:paraId="4D8582D7" w14:textId="77777777" w:rsidR="00D23C21" w:rsidRDefault="00D23C21" w:rsidP="00D23C21">
            <w:r>
              <w:t>Montée de genoux x40</w:t>
            </w:r>
          </w:p>
          <w:p w14:paraId="15F93DF0" w14:textId="77777777" w:rsidR="00D23C21" w:rsidRDefault="00D23C21" w:rsidP="00D23C21">
            <w:r>
              <w:t>Gainage Montée/Descente x20</w:t>
            </w:r>
          </w:p>
          <w:p w14:paraId="15C9CCC6" w14:textId="77777777" w:rsidR="00D23C21" w:rsidRDefault="00D23C21" w:rsidP="00D23C21">
            <w:r>
              <w:t>Talon/Fesses x40</w:t>
            </w:r>
          </w:p>
          <w:p w14:paraId="79C17E53" w14:textId="77777777" w:rsidR="00D23C21" w:rsidRDefault="00D23C21" w:rsidP="00D23C21">
            <w:pPr>
              <w:pStyle w:val="Paragraphedeliste"/>
              <w:numPr>
                <w:ilvl w:val="0"/>
                <w:numId w:val="12"/>
              </w:numPr>
            </w:pPr>
            <w:r>
              <w:t>Enchaînement n°4 UN MAX DE SERIES</w:t>
            </w:r>
          </w:p>
          <w:p w14:paraId="0F18316A" w14:textId="77777777" w:rsidR="00D23C21" w:rsidRPr="00D23C21" w:rsidRDefault="00D23C21" w:rsidP="00D23C21">
            <w:pPr>
              <w:rPr>
                <w:lang w:val="en-US"/>
              </w:rPr>
            </w:pPr>
            <w:r w:rsidRPr="00D23C21">
              <w:rPr>
                <w:lang w:val="en-US"/>
              </w:rPr>
              <w:t>Burpees x10</w:t>
            </w:r>
          </w:p>
          <w:p w14:paraId="2E2C5B58" w14:textId="77777777" w:rsidR="00D23C21" w:rsidRPr="00D23C21" w:rsidRDefault="00D23C21" w:rsidP="00D23C21">
            <w:pPr>
              <w:rPr>
                <w:lang w:val="en-US"/>
              </w:rPr>
            </w:pPr>
            <w:proofErr w:type="spellStart"/>
            <w:r w:rsidRPr="00D23C21">
              <w:rPr>
                <w:lang w:val="en-US"/>
              </w:rPr>
              <w:t>Abdos</w:t>
            </w:r>
            <w:proofErr w:type="spellEnd"/>
            <w:r w:rsidRPr="00D23C21">
              <w:rPr>
                <w:lang w:val="en-US"/>
              </w:rPr>
              <w:t xml:space="preserve"> Crunch x40</w:t>
            </w:r>
          </w:p>
          <w:p w14:paraId="40CA2695" w14:textId="6D2A1FFE" w:rsidR="00D23C21" w:rsidRPr="00D23C21" w:rsidRDefault="00D23C21" w:rsidP="00D23C21">
            <w:pPr>
              <w:rPr>
                <w:lang w:val="en-US"/>
              </w:rPr>
            </w:pPr>
            <w:r w:rsidRPr="00D23C21">
              <w:rPr>
                <w:lang w:val="en-US"/>
              </w:rPr>
              <w:t>Squat Sauté x20</w:t>
            </w:r>
          </w:p>
          <w:p w14:paraId="25E91460" w14:textId="77382AAD" w:rsidR="0065287E" w:rsidRDefault="0065287E" w:rsidP="0065287E">
            <w:pPr>
              <w:pStyle w:val="Paragraphedeliste"/>
              <w:numPr>
                <w:ilvl w:val="0"/>
                <w:numId w:val="12"/>
              </w:numPr>
            </w:pPr>
            <w:r>
              <w:t>Récupération/Hydratation</w:t>
            </w:r>
          </w:p>
          <w:p w14:paraId="217FFA1B" w14:textId="597F3904" w:rsidR="0065287E" w:rsidRDefault="0065287E" w:rsidP="0065287E">
            <w:pPr>
              <w:pStyle w:val="Paragraphedeliste"/>
              <w:numPr>
                <w:ilvl w:val="0"/>
                <w:numId w:val="12"/>
              </w:numPr>
            </w:pPr>
            <w:r>
              <w:t>Étirements</w:t>
            </w:r>
            <w:bookmarkStart w:id="0" w:name="_GoBack"/>
            <w:bookmarkEnd w:id="0"/>
          </w:p>
        </w:tc>
        <w:tc>
          <w:tcPr>
            <w:tcW w:w="941" w:type="dxa"/>
            <w:vAlign w:val="center"/>
          </w:tcPr>
          <w:p w14:paraId="6F42DDDD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734647B7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6A3A2EFD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55299552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37525CD5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6DC01C63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7E0DE6F7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76628C3C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3DAAD966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5E6304C8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17BB479F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2</w:t>
            </w:r>
            <w:proofErr w:type="gramStart"/>
            <w:r>
              <w:t>x(</w:t>
            </w:r>
            <w:proofErr w:type="gramEnd"/>
            <w:r>
              <w:t>4’/1’) ou 8’/2’</w:t>
            </w:r>
          </w:p>
          <w:p w14:paraId="06B765DF" w14:textId="77777777" w:rsidR="00D23C21" w:rsidRDefault="00D23C21" w:rsidP="00D23C21"/>
          <w:p w14:paraId="44CBDDF3" w14:textId="77777777" w:rsidR="00D23C21" w:rsidRDefault="00D23C21" w:rsidP="00D23C21"/>
          <w:p w14:paraId="5C0E871F" w14:textId="77777777" w:rsidR="00D23C21" w:rsidRDefault="00D23C21" w:rsidP="00D23C21"/>
          <w:p w14:paraId="346293EB" w14:textId="77777777" w:rsidR="00D23C21" w:rsidRDefault="00D23C21" w:rsidP="00D23C21"/>
          <w:p w14:paraId="44D1682D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2</w:t>
            </w:r>
            <w:proofErr w:type="gramStart"/>
            <w:r>
              <w:t>x(</w:t>
            </w:r>
            <w:proofErr w:type="gramEnd"/>
            <w:r>
              <w:t>4’/1’) ou 8’/2’</w:t>
            </w:r>
          </w:p>
          <w:p w14:paraId="30965CF7" w14:textId="77777777" w:rsidR="00D23C21" w:rsidRDefault="00D23C21" w:rsidP="00D23C21"/>
          <w:p w14:paraId="137948AC" w14:textId="77777777" w:rsidR="00D23C21" w:rsidRDefault="00D23C21" w:rsidP="00D23C21"/>
          <w:p w14:paraId="2EE5B944" w14:textId="77777777" w:rsidR="00D23C21" w:rsidRDefault="00D23C21" w:rsidP="00D23C21"/>
          <w:p w14:paraId="3E0123D2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2</w:t>
            </w:r>
            <w:proofErr w:type="gramStart"/>
            <w:r>
              <w:t>x(</w:t>
            </w:r>
            <w:proofErr w:type="gramEnd"/>
            <w:r>
              <w:t>4’/1’) ou 8’/2’</w:t>
            </w:r>
          </w:p>
          <w:p w14:paraId="4CC7F905" w14:textId="77777777" w:rsidR="00D23C21" w:rsidRDefault="00D23C21" w:rsidP="00D23C21"/>
          <w:p w14:paraId="2EA90477" w14:textId="77777777" w:rsidR="00D23C21" w:rsidRDefault="00D23C21" w:rsidP="00D23C21"/>
          <w:p w14:paraId="251D264B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2</w:t>
            </w:r>
            <w:proofErr w:type="gramStart"/>
            <w:r>
              <w:t>x(</w:t>
            </w:r>
            <w:proofErr w:type="gramEnd"/>
            <w:r>
              <w:t>4’/1’) ou 8’/2’</w:t>
            </w:r>
          </w:p>
          <w:p w14:paraId="6A52D5A6" w14:textId="77777777" w:rsidR="00D23C21" w:rsidRDefault="00D23C21" w:rsidP="00D23C21"/>
          <w:p w14:paraId="06DB294F" w14:textId="77777777" w:rsidR="00D23C21" w:rsidRDefault="00D23C21" w:rsidP="00D23C21"/>
          <w:p w14:paraId="20CC73AC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45AAA2D1" w14:textId="3594DC91" w:rsidR="0065287E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10’</w:t>
            </w:r>
          </w:p>
        </w:tc>
      </w:tr>
    </w:tbl>
    <w:p w14:paraId="4D219AD6" w14:textId="55AE26A4" w:rsidR="00065F6D" w:rsidRDefault="00065F6D" w:rsidP="00971F1C"/>
    <w:p w14:paraId="3F3CEB6E" w14:textId="77777777" w:rsidR="009A5DCD" w:rsidRDefault="009A5DCD" w:rsidP="00971F1C"/>
    <w:sectPr w:rsidR="009A5DCD" w:rsidSect="00065F6D">
      <w:head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FD778" w14:textId="77777777" w:rsidR="002760A4" w:rsidRDefault="002760A4" w:rsidP="00065F6D">
      <w:pPr>
        <w:spacing w:after="0" w:line="240" w:lineRule="auto"/>
      </w:pPr>
      <w:r>
        <w:separator/>
      </w:r>
    </w:p>
  </w:endnote>
  <w:endnote w:type="continuationSeparator" w:id="0">
    <w:p w14:paraId="3E66076F" w14:textId="77777777" w:rsidR="002760A4" w:rsidRDefault="002760A4" w:rsidP="0006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ECC8D" w14:textId="77777777" w:rsidR="002760A4" w:rsidRDefault="002760A4" w:rsidP="00065F6D">
      <w:pPr>
        <w:spacing w:after="0" w:line="240" w:lineRule="auto"/>
      </w:pPr>
      <w:r>
        <w:separator/>
      </w:r>
    </w:p>
  </w:footnote>
  <w:footnote w:type="continuationSeparator" w:id="0">
    <w:p w14:paraId="7BC6217C" w14:textId="77777777" w:rsidR="002760A4" w:rsidRDefault="002760A4" w:rsidP="0006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E917" w14:textId="5A530D92" w:rsidR="00065F6D" w:rsidRPr="00065F6D" w:rsidRDefault="00065F6D" w:rsidP="00065F6D">
    <w:pPr>
      <w:pStyle w:val="En-tte"/>
      <w:jc w:val="cent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E37564" wp14:editId="44CA9AD4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1439545" cy="1439545"/>
          <wp:effectExtent l="0" t="0" r="8255" b="8255"/>
          <wp:wrapTight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ight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406EB78D" wp14:editId="06C0D942">
              <wp:simplePos x="0" y="0"/>
              <wp:positionH relativeFrom="margin">
                <wp:posOffset>2160905</wp:posOffset>
              </wp:positionH>
              <wp:positionV relativeFrom="page">
                <wp:posOffset>-29845</wp:posOffset>
              </wp:positionV>
              <wp:extent cx="1421765" cy="2409825"/>
              <wp:effectExtent l="1270" t="0" r="8255" b="8255"/>
              <wp:wrapSquare wrapText="bothSides"/>
              <wp:docPr id="306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421765" cy="240982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5F7778D5" w14:textId="12DBB4E9" w:rsidR="00065F6D" w:rsidRPr="00065F6D" w:rsidRDefault="00065F6D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65F6D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 xml:space="preserve">Préparation physique </w:t>
                          </w:r>
                          <w:r w:rsidR="009A5DCD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intense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oundrect w14:anchorId="406EB78D" id="Forme automatique 2" o:spid="_x0000_s1026" style="position:absolute;left:0;text-align:left;margin-left:170.15pt;margin-top:-2.35pt;width:111.95pt;height:189.7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" o:allowincell="f" fillcolor="#4472c4 [3204]" stroked="f">
              <v:textbox>
                <w:txbxContent>
                  <w:p w14:paraId="5F7778D5" w14:textId="12DBB4E9" w:rsidR="00065F6D" w:rsidRPr="00065F6D" w:rsidRDefault="00065F6D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  <w:r w:rsidRPr="00065F6D">
                      <w:rPr>
                        <w:color w:val="FFFFFF" w:themeColor="background1"/>
                        <w:sz w:val="36"/>
                        <w:szCs w:val="36"/>
                      </w:rPr>
                      <w:t xml:space="preserve">Préparation physique </w:t>
                    </w:r>
                    <w:r w:rsidR="009A5DCD">
                      <w:rPr>
                        <w:color w:val="FFFFFF" w:themeColor="background1"/>
                        <w:sz w:val="36"/>
                        <w:szCs w:val="36"/>
                      </w:rPr>
                      <w:t>intense</w:t>
                    </w:r>
                  </w:p>
                </w:txbxContent>
              </v:textbox>
              <w10:wrap type="square" anchorx="margin" anchory="page"/>
            </v:roundrect>
          </w:pict>
        </mc:Fallback>
      </mc:AlternateContent>
    </w:r>
    <w:r>
      <w:rPr>
        <w:noProof/>
      </w:rPr>
      <w:t xml:space="preserve">         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79D41831" wp14:editId="3FF03100">
          <wp:simplePos x="0" y="0"/>
          <wp:positionH relativeFrom="column">
            <wp:posOffset>4257675</wp:posOffset>
          </wp:positionH>
          <wp:positionV relativeFrom="paragraph">
            <wp:posOffset>-1905</wp:posOffset>
          </wp:positionV>
          <wp:extent cx="1439545" cy="1439545"/>
          <wp:effectExtent l="0" t="0" r="8255" b="8255"/>
          <wp:wrapTight wrapText="bothSides">
            <wp:wrapPolygon edited="0">
              <wp:start x="7718" y="0"/>
              <wp:lineTo x="6003" y="286"/>
              <wp:lineTo x="1143" y="3716"/>
              <wp:lineTo x="0" y="7432"/>
              <wp:lineTo x="0" y="14292"/>
              <wp:lineTo x="2287" y="18865"/>
              <wp:lineTo x="6860" y="21438"/>
              <wp:lineTo x="7718" y="21438"/>
              <wp:lineTo x="13720" y="21438"/>
              <wp:lineTo x="14578" y="21438"/>
              <wp:lineTo x="19151" y="18865"/>
              <wp:lineTo x="21438" y="14292"/>
              <wp:lineTo x="21438" y="7432"/>
              <wp:lineTo x="20295" y="4002"/>
              <wp:lineTo x="15435" y="286"/>
              <wp:lineTo x="13720" y="0"/>
              <wp:lineTo x="7718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28F2"/>
    <w:multiLevelType w:val="hybridMultilevel"/>
    <w:tmpl w:val="F8B83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22EF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49F8"/>
    <w:multiLevelType w:val="hybridMultilevel"/>
    <w:tmpl w:val="0CD48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3345F"/>
    <w:multiLevelType w:val="hybridMultilevel"/>
    <w:tmpl w:val="FD58A81A"/>
    <w:lvl w:ilvl="0" w:tplc="90300C0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C7776"/>
    <w:multiLevelType w:val="hybridMultilevel"/>
    <w:tmpl w:val="138AE3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56E1C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92EA4"/>
    <w:multiLevelType w:val="hybridMultilevel"/>
    <w:tmpl w:val="5B2877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553BC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B79CE"/>
    <w:multiLevelType w:val="hybridMultilevel"/>
    <w:tmpl w:val="29BEABF8"/>
    <w:lvl w:ilvl="0" w:tplc="DD28CB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47F3F"/>
    <w:multiLevelType w:val="hybridMultilevel"/>
    <w:tmpl w:val="E97866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54622"/>
    <w:multiLevelType w:val="hybridMultilevel"/>
    <w:tmpl w:val="AD807E38"/>
    <w:lvl w:ilvl="0" w:tplc="8782F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BC24BE"/>
    <w:multiLevelType w:val="hybridMultilevel"/>
    <w:tmpl w:val="05B0774E"/>
    <w:lvl w:ilvl="0" w:tplc="2012C7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018E7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24A1E"/>
    <w:multiLevelType w:val="hybridMultilevel"/>
    <w:tmpl w:val="47108BD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06739D"/>
    <w:multiLevelType w:val="hybridMultilevel"/>
    <w:tmpl w:val="64160DAE"/>
    <w:lvl w:ilvl="0" w:tplc="2FCAAB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  <w:num w:numId="13">
    <w:abstractNumId w:val="14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6D"/>
    <w:rsid w:val="00065F6D"/>
    <w:rsid w:val="00137A4E"/>
    <w:rsid w:val="00200F3D"/>
    <w:rsid w:val="00260EB7"/>
    <w:rsid w:val="002760A4"/>
    <w:rsid w:val="0034011B"/>
    <w:rsid w:val="00567DBF"/>
    <w:rsid w:val="005B7975"/>
    <w:rsid w:val="0065287E"/>
    <w:rsid w:val="00754B0F"/>
    <w:rsid w:val="00821A8F"/>
    <w:rsid w:val="008B79BF"/>
    <w:rsid w:val="008F3FAF"/>
    <w:rsid w:val="00971F1C"/>
    <w:rsid w:val="009A5DCD"/>
    <w:rsid w:val="00A13C57"/>
    <w:rsid w:val="00AF174F"/>
    <w:rsid w:val="00CD1393"/>
    <w:rsid w:val="00CE01A6"/>
    <w:rsid w:val="00D23C21"/>
    <w:rsid w:val="00E17CE8"/>
    <w:rsid w:val="00E954A8"/>
    <w:rsid w:val="00F1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C100F"/>
  <w15:chartTrackingRefBased/>
  <w15:docId w15:val="{86FBF98E-B939-4ED7-AB91-67D1405F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5F6D"/>
  </w:style>
  <w:style w:type="paragraph" w:styleId="Pieddepage">
    <w:name w:val="footer"/>
    <w:basedOn w:val="Normal"/>
    <w:link w:val="PieddepageCar"/>
    <w:uiPriority w:val="99"/>
    <w:unhideWhenUsed/>
    <w:rsid w:val="000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5F6D"/>
  </w:style>
  <w:style w:type="table" w:styleId="Grilledutableau">
    <w:name w:val="Table Grid"/>
    <w:basedOn w:val="TableauNormal"/>
    <w:uiPriority w:val="39"/>
    <w:rsid w:val="000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7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LARTIGAUD</dc:creator>
  <cp:keywords/>
  <dc:description/>
  <cp:lastModifiedBy>Jonathan</cp:lastModifiedBy>
  <cp:revision>2</cp:revision>
  <dcterms:created xsi:type="dcterms:W3CDTF">2020-11-16T14:15:00Z</dcterms:created>
  <dcterms:modified xsi:type="dcterms:W3CDTF">2020-11-16T14:15:00Z</dcterms:modified>
</cp:coreProperties>
</file>