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17D" w14:textId="45D2C86C" w:rsidR="00CE01A6" w:rsidRDefault="00CD1393" w:rsidP="00971F1C">
      <w:pPr>
        <w:jc w:val="center"/>
      </w:pPr>
      <w:r>
        <w:t>5</w:t>
      </w:r>
      <w:r w:rsidR="00065F6D">
        <w:t xml:space="preserve"> séances de 30/40min par semaine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63E9B794" w14:textId="59CC1706" w:rsidTr="00821A8F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CDE4E30" w14:textId="168DC340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t>SEANCE 1</w:t>
            </w:r>
            <w:r w:rsidR="005B7975">
              <w:rPr>
                <w:b/>
                <w:bCs/>
                <w:color w:val="FFFFFF" w:themeColor="background1"/>
              </w:rPr>
              <w:t xml:space="preserve"> et 4</w:t>
            </w:r>
          </w:p>
        </w:tc>
        <w:tc>
          <w:tcPr>
            <w:tcW w:w="6946" w:type="dxa"/>
            <w:vAlign w:val="center"/>
          </w:tcPr>
          <w:p w14:paraId="24158378" w14:textId="3F0A2845" w:rsidR="009A5DCD" w:rsidRDefault="00CD1393" w:rsidP="00D96748">
            <w:pPr>
              <w:pStyle w:val="Paragraphedeliste"/>
              <w:numPr>
                <w:ilvl w:val="0"/>
                <w:numId w:val="1"/>
              </w:numPr>
            </w:pPr>
            <w:r>
              <w:t>Échauffement Articulaire</w:t>
            </w:r>
          </w:p>
          <w:p w14:paraId="68EDB1A0" w14:textId="3475CA88" w:rsidR="009A5DCD" w:rsidRDefault="00CD1393" w:rsidP="00D96748">
            <w:pPr>
              <w:pStyle w:val="Paragraphedeliste"/>
              <w:numPr>
                <w:ilvl w:val="0"/>
                <w:numId w:val="1"/>
              </w:numPr>
            </w:pPr>
            <w:r>
              <w:t>Échauffement Musculaire</w:t>
            </w:r>
          </w:p>
          <w:p w14:paraId="2F210075" w14:textId="26564E85" w:rsidR="009A5DCD" w:rsidRDefault="00CD1393" w:rsidP="00D96748">
            <w:pPr>
              <w:pStyle w:val="Paragraphedeliste"/>
              <w:numPr>
                <w:ilvl w:val="0"/>
                <w:numId w:val="1"/>
              </w:numPr>
            </w:pPr>
            <w:r>
              <w:t>Échauffement Cardio</w:t>
            </w:r>
          </w:p>
          <w:p w14:paraId="742B1C8B" w14:textId="0802CF48" w:rsidR="009A5DCD" w:rsidRDefault="00E17CE8" w:rsidP="00D96748">
            <w:pPr>
              <w:pStyle w:val="Paragraphedeliste"/>
              <w:numPr>
                <w:ilvl w:val="0"/>
                <w:numId w:val="1"/>
              </w:numPr>
            </w:pPr>
            <w:r>
              <w:t>Abdos Crunch</w:t>
            </w:r>
          </w:p>
          <w:p w14:paraId="0FF2E622" w14:textId="729ABE06" w:rsidR="009A5DCD" w:rsidRDefault="00E17CE8" w:rsidP="00D96748">
            <w:pPr>
              <w:pStyle w:val="Paragraphedeliste"/>
              <w:numPr>
                <w:ilvl w:val="0"/>
                <w:numId w:val="1"/>
              </w:numPr>
            </w:pPr>
            <w:r>
              <w:t>Gainage de face</w:t>
            </w:r>
          </w:p>
          <w:p w14:paraId="562E60A8" w14:textId="15D4D772" w:rsidR="009A5DCD" w:rsidRDefault="00E17CE8" w:rsidP="00D96748">
            <w:pPr>
              <w:pStyle w:val="Paragraphedeliste"/>
              <w:numPr>
                <w:ilvl w:val="0"/>
                <w:numId w:val="1"/>
              </w:numPr>
            </w:pPr>
            <w:r>
              <w:t>Abdos Oblique</w:t>
            </w:r>
          </w:p>
          <w:p w14:paraId="6FAFC085" w14:textId="2159F3C7" w:rsidR="009A5DCD" w:rsidRDefault="00E17CE8" w:rsidP="00D96748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458CA8DA" w14:textId="12E9D816" w:rsidR="009A5DCD" w:rsidRDefault="005B7975" w:rsidP="00D96748">
            <w:pPr>
              <w:pStyle w:val="Paragraphedeliste"/>
              <w:numPr>
                <w:ilvl w:val="0"/>
                <w:numId w:val="1"/>
              </w:numPr>
            </w:pPr>
            <w:r>
              <w:t>Lombaires</w:t>
            </w:r>
          </w:p>
          <w:p w14:paraId="39DCB85B" w14:textId="30137FB6" w:rsidR="009A5DCD" w:rsidRDefault="005B7975" w:rsidP="00D96748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32064A72" w14:textId="77173A09" w:rsidR="009A5DCD" w:rsidRDefault="005B7975" w:rsidP="00D96748">
            <w:pPr>
              <w:pStyle w:val="Paragraphedeliste"/>
              <w:numPr>
                <w:ilvl w:val="0"/>
                <w:numId w:val="1"/>
              </w:numPr>
            </w:pPr>
            <w:r>
              <w:t>Récupération/Hydratation</w:t>
            </w:r>
          </w:p>
          <w:p w14:paraId="451A8A04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Pompes à genoux</w:t>
            </w:r>
          </w:p>
          <w:p w14:paraId="262D9D50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Élastiques Papillon (dos droit)</w:t>
            </w:r>
          </w:p>
          <w:p w14:paraId="3EF8C215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Squat</w:t>
            </w:r>
          </w:p>
          <w:p w14:paraId="683A660F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Pompes jambes écartées</w:t>
            </w:r>
          </w:p>
          <w:p w14:paraId="236A43C3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Élastiques Brasse (dos droit)</w:t>
            </w:r>
          </w:p>
          <w:p w14:paraId="3EB66269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Chaise</w:t>
            </w:r>
          </w:p>
          <w:p w14:paraId="75EA366D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Pompes Triceps</w:t>
            </w:r>
          </w:p>
          <w:p w14:paraId="3536DD19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Élastiques Crawl (dos droit)</w:t>
            </w:r>
          </w:p>
          <w:p w14:paraId="14CCD855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Jumping Jacks (≠ Coordinations)</w:t>
            </w:r>
          </w:p>
          <w:p w14:paraId="1193FCF7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Pompes Jambes surélevées</w:t>
            </w:r>
          </w:p>
          <w:p w14:paraId="755C392A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Élastiques Triceps</w:t>
            </w:r>
          </w:p>
          <w:p w14:paraId="6E09EB41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Fentes Avant</w:t>
            </w:r>
          </w:p>
          <w:p w14:paraId="0D930524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Pompes Classiques</w:t>
            </w:r>
          </w:p>
          <w:p w14:paraId="5C38F88A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Élastiques Biceps</w:t>
            </w:r>
          </w:p>
          <w:p w14:paraId="10A3A465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Squat Sumo</w:t>
            </w:r>
          </w:p>
          <w:p w14:paraId="70E67D7F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Pompes 1 bras triceps/1 bras classique</w:t>
            </w:r>
          </w:p>
          <w:p w14:paraId="556963ED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Élastiques Deltoïdes (extension latérale du bras)</w:t>
            </w:r>
          </w:p>
          <w:p w14:paraId="472B5F6D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Fentes Latérale</w:t>
            </w:r>
          </w:p>
          <w:p w14:paraId="65F8BAC0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Hydratation/Récupération</w:t>
            </w:r>
          </w:p>
          <w:p w14:paraId="12215602" w14:textId="77777777" w:rsidR="00D96748" w:rsidRDefault="00D96748" w:rsidP="00D96748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Etirements</w:t>
            </w:r>
          </w:p>
          <w:p w14:paraId="176A4BC6" w14:textId="3C6765C7" w:rsidR="009B5EDA" w:rsidRDefault="009B5EDA" w:rsidP="00D96748">
            <w:pPr>
              <w:ind w:left="360"/>
            </w:pPr>
          </w:p>
        </w:tc>
        <w:tc>
          <w:tcPr>
            <w:tcW w:w="941" w:type="dxa"/>
            <w:vAlign w:val="center"/>
          </w:tcPr>
          <w:p w14:paraId="6C98C5B1" w14:textId="06F7E39E" w:rsidR="005B7975" w:rsidRDefault="00821A8F" w:rsidP="00D96748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1B3AFD37" w14:textId="109352CC" w:rsidR="00821A8F" w:rsidRDefault="00821A8F" w:rsidP="00D96748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892E900" w14:textId="77777777" w:rsidR="00821A8F" w:rsidRDefault="00821A8F" w:rsidP="00D96748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2B8997A5" w14:textId="625959EC" w:rsidR="00821A8F" w:rsidRDefault="00137A4E" w:rsidP="00D96748">
            <w:pPr>
              <w:pStyle w:val="Paragraphedeliste"/>
              <w:numPr>
                <w:ilvl w:val="0"/>
                <w:numId w:val="15"/>
              </w:numPr>
            </w:pPr>
            <w:r>
              <w:t>30/3</w:t>
            </w:r>
            <w:r w:rsidR="00821A8F">
              <w:t>0</w:t>
            </w:r>
          </w:p>
          <w:p w14:paraId="0B41F5C7" w14:textId="31F4F0AF" w:rsidR="00821A8F" w:rsidRDefault="00137A4E" w:rsidP="00D96748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AB55BCC" w14:textId="7A8F8283" w:rsidR="00137A4E" w:rsidRDefault="00137A4E" w:rsidP="00D96748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04F2690C" w14:textId="435DDB0A" w:rsidR="00821A8F" w:rsidRDefault="00137A4E" w:rsidP="00D96748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6C85B3B4" w14:textId="70FABCC1" w:rsidR="00821A8F" w:rsidRDefault="00137A4E" w:rsidP="00D96748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FC14502" w14:textId="22891170" w:rsidR="00821A8F" w:rsidRDefault="009B5EDA" w:rsidP="00D96748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73E4772" w14:textId="77777777" w:rsidR="00AF174F" w:rsidRDefault="009B5EDA" w:rsidP="00D96748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72719862" w14:textId="1DDBB4E4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30/30</w:t>
            </w:r>
          </w:p>
          <w:p w14:paraId="0AEFD0E1" w14:textId="1209A2FD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50/10</w:t>
            </w:r>
          </w:p>
          <w:p w14:paraId="2D2D0328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40/20</w:t>
            </w:r>
          </w:p>
          <w:p w14:paraId="03F83ECB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30/30</w:t>
            </w:r>
          </w:p>
          <w:p w14:paraId="658DA058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50/10</w:t>
            </w:r>
          </w:p>
          <w:p w14:paraId="054D47CC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40/20</w:t>
            </w:r>
          </w:p>
          <w:p w14:paraId="00C81216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30/30</w:t>
            </w:r>
          </w:p>
          <w:p w14:paraId="166A9995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50/10</w:t>
            </w:r>
          </w:p>
          <w:p w14:paraId="12929677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40/20</w:t>
            </w:r>
          </w:p>
          <w:p w14:paraId="1CA30E17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30/30</w:t>
            </w:r>
          </w:p>
          <w:p w14:paraId="366042B0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50/10</w:t>
            </w:r>
          </w:p>
          <w:p w14:paraId="25EB3038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40/20</w:t>
            </w:r>
          </w:p>
          <w:p w14:paraId="4F210961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30/30</w:t>
            </w:r>
          </w:p>
          <w:p w14:paraId="41719FE9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50/10</w:t>
            </w:r>
          </w:p>
          <w:p w14:paraId="6F4A73AF" w14:textId="229FD34E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40/20</w:t>
            </w:r>
          </w:p>
          <w:p w14:paraId="687A20C3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30/30</w:t>
            </w:r>
          </w:p>
          <w:p w14:paraId="3047D958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50/10</w:t>
            </w:r>
          </w:p>
          <w:p w14:paraId="4F69CC26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40/20</w:t>
            </w:r>
          </w:p>
          <w:p w14:paraId="14C392DB" w14:textId="77777777" w:rsidR="00D96748" w:rsidRDefault="00D96748" w:rsidP="00D96748">
            <w:pPr>
              <w:pStyle w:val="Paragraphedeliste"/>
              <w:numPr>
                <w:ilvl w:val="0"/>
                <w:numId w:val="15"/>
              </w:numPr>
              <w:spacing w:line="256" w:lineRule="auto"/>
            </w:pPr>
            <w:r>
              <w:t>2’</w:t>
            </w:r>
          </w:p>
          <w:p w14:paraId="059C1DB8" w14:textId="2DE5A6F0" w:rsidR="009B5EDA" w:rsidRDefault="00D96748" w:rsidP="00D96748">
            <w:pPr>
              <w:pStyle w:val="Paragraphedeliste"/>
              <w:numPr>
                <w:ilvl w:val="0"/>
                <w:numId w:val="15"/>
              </w:numPr>
            </w:pPr>
            <w:r>
              <w:t>10’</w:t>
            </w:r>
          </w:p>
        </w:tc>
      </w:tr>
    </w:tbl>
    <w:p w14:paraId="676C36E5" w14:textId="1D3DDCFC" w:rsidR="009A5DCD" w:rsidRDefault="009A5DCD" w:rsidP="00971F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047BED19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C66ABA7" w14:textId="7394CE34" w:rsidR="005B7975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 w:rsidR="005B7975">
              <w:rPr>
                <w:b/>
                <w:bCs/>
                <w:color w:val="FFFFFF" w:themeColor="background1"/>
              </w:rPr>
              <w:t>2 et 5</w:t>
            </w:r>
          </w:p>
        </w:tc>
        <w:tc>
          <w:tcPr>
            <w:tcW w:w="6946" w:type="dxa"/>
            <w:vAlign w:val="center"/>
          </w:tcPr>
          <w:p w14:paraId="16F1A197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Échauffement Articulaire</w:t>
            </w:r>
          </w:p>
          <w:p w14:paraId="4ED0D0CE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Échauffement Musculaire</w:t>
            </w:r>
          </w:p>
          <w:p w14:paraId="3BE75C75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Échauffement Cardio</w:t>
            </w:r>
          </w:p>
          <w:p w14:paraId="35D2C461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Abdos Crunch</w:t>
            </w:r>
          </w:p>
          <w:p w14:paraId="71C488D7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Gainage de face</w:t>
            </w:r>
          </w:p>
          <w:p w14:paraId="1BC28483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Abdos Oblique</w:t>
            </w:r>
          </w:p>
          <w:p w14:paraId="1062585B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27E44878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Lombaires</w:t>
            </w:r>
          </w:p>
          <w:p w14:paraId="7BBCD9EA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1700DA4D" w14:textId="77777777" w:rsidR="00D23C21" w:rsidRDefault="00D23C21" w:rsidP="00D96748">
            <w:pPr>
              <w:pStyle w:val="Paragraphedeliste"/>
              <w:numPr>
                <w:ilvl w:val="0"/>
                <w:numId w:val="3"/>
              </w:numPr>
            </w:pPr>
            <w:r>
              <w:t>Récupération/Hydratation</w:t>
            </w:r>
          </w:p>
          <w:p w14:paraId="2E6CF053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Abdos Crunch</w:t>
            </w:r>
          </w:p>
          <w:p w14:paraId="244C7160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Parachutiste</w:t>
            </w:r>
          </w:p>
          <w:p w14:paraId="23A645D2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Gainage Sur le Dos (sur les coudes)</w:t>
            </w:r>
          </w:p>
          <w:p w14:paraId="3CD149E1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Abdos Oblique (Vélo)</w:t>
            </w:r>
          </w:p>
          <w:p w14:paraId="440C063E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Superman</w:t>
            </w:r>
          </w:p>
          <w:p w14:paraId="1C5859A2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Gainage Côté</w:t>
            </w:r>
          </w:p>
          <w:p w14:paraId="04735EEB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Abdos Semi-Portefeuille</w:t>
            </w:r>
          </w:p>
          <w:p w14:paraId="590D0049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Araignée</w:t>
            </w:r>
          </w:p>
          <w:p w14:paraId="62D0E315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Gainage Face sur les coudes</w:t>
            </w:r>
          </w:p>
          <w:p w14:paraId="02A4926C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Abdos Pingouin</w:t>
            </w:r>
          </w:p>
          <w:p w14:paraId="7E91DB06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Lombaires</w:t>
            </w:r>
          </w:p>
          <w:p w14:paraId="3C8C7250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Gainage Montée/Descente</w:t>
            </w:r>
          </w:p>
          <w:p w14:paraId="730A3EA7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Abdos Sit-up (mouvement complet)</w:t>
            </w:r>
          </w:p>
          <w:p w14:paraId="6B127378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Parachutiste</w:t>
            </w:r>
          </w:p>
          <w:p w14:paraId="3DE4A487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Gainage Face sur les bras</w:t>
            </w:r>
          </w:p>
          <w:p w14:paraId="0788921C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Abdos Portefeuille</w:t>
            </w:r>
          </w:p>
          <w:p w14:paraId="1D59DF17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Superman</w:t>
            </w:r>
          </w:p>
          <w:p w14:paraId="1BD0418F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Gainage Rôtissoire (4 positions : dorsale/côté gauche/ventral/côté droit</w:t>
            </w:r>
          </w:p>
          <w:p w14:paraId="1F6FDA60" w14:textId="77777777" w:rsidR="00D96748" w:rsidRDefault="00D96748" w:rsidP="00D96748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Hydratation/Récupération</w:t>
            </w:r>
          </w:p>
          <w:p w14:paraId="6B1D9693" w14:textId="21195D08" w:rsidR="00664C52" w:rsidRDefault="00D96748" w:rsidP="00D96748">
            <w:pPr>
              <w:pStyle w:val="Paragraphedeliste"/>
              <w:numPr>
                <w:ilvl w:val="0"/>
                <w:numId w:val="3"/>
              </w:numPr>
            </w:pPr>
            <w:r>
              <w:t>Étirements</w:t>
            </w:r>
          </w:p>
        </w:tc>
        <w:tc>
          <w:tcPr>
            <w:tcW w:w="941" w:type="dxa"/>
            <w:vAlign w:val="center"/>
          </w:tcPr>
          <w:p w14:paraId="14E1A8BD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301309A4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565AE25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08D6ABEB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E8E0E1E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AC07423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64341105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3C7DD066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41B09BE4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F595491" w14:textId="77777777" w:rsidR="00D23C21" w:rsidRDefault="00D23C21" w:rsidP="00D96748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442433CF" w14:textId="708E13FF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083A0907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45AE0F5A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418FD633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46192896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4E36D5F6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0DBA10EB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3627C111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2E267DC5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15B3CB2E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2D866AAB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23FBE442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117088D4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253DE01E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51CBB417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0EC8C45B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0E827D29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541F561E" w14:textId="45B366FB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50/10</w:t>
            </w:r>
          </w:p>
          <w:p w14:paraId="5137923E" w14:textId="77777777" w:rsidR="00D96748" w:rsidRDefault="00D96748" w:rsidP="00D96748">
            <w:pPr>
              <w:pStyle w:val="Paragraphedeliste"/>
              <w:numPr>
                <w:ilvl w:val="0"/>
                <w:numId w:val="11"/>
              </w:numPr>
              <w:spacing w:line="256" w:lineRule="auto"/>
            </w:pPr>
            <w:r>
              <w:t>2’</w:t>
            </w:r>
          </w:p>
          <w:p w14:paraId="69267C50" w14:textId="5BF22A17" w:rsidR="00664C52" w:rsidRDefault="00D96748" w:rsidP="00D96748">
            <w:pPr>
              <w:pStyle w:val="Paragraphedeliste"/>
              <w:numPr>
                <w:ilvl w:val="0"/>
                <w:numId w:val="11"/>
              </w:numPr>
            </w:pPr>
            <w:r>
              <w:t>10’</w:t>
            </w:r>
          </w:p>
        </w:tc>
      </w:tr>
    </w:tbl>
    <w:p w14:paraId="69536FD5" w14:textId="77777777" w:rsidR="009A5DCD" w:rsidRDefault="009A5DCD" w:rsidP="00971F1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9"/>
        <w:gridCol w:w="6450"/>
        <w:gridCol w:w="1467"/>
      </w:tblGrid>
      <w:tr w:rsidR="009A5DCD" w14:paraId="3E3510EE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4ECCBDB0" w14:textId="6DF50B25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6946" w:type="dxa"/>
            <w:vAlign w:val="center"/>
          </w:tcPr>
          <w:p w14:paraId="401F5D57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Échauffement Articulaire</w:t>
            </w:r>
          </w:p>
          <w:p w14:paraId="0E4CA388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Échauffement Musculaire</w:t>
            </w:r>
          </w:p>
          <w:p w14:paraId="2D2A527A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Échauffement Cardio</w:t>
            </w:r>
          </w:p>
          <w:p w14:paraId="4BAAE364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Abdos Crunch</w:t>
            </w:r>
          </w:p>
          <w:p w14:paraId="75E261B2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Gainage de face</w:t>
            </w:r>
          </w:p>
          <w:p w14:paraId="08CAD8DD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Abdos Oblique</w:t>
            </w:r>
          </w:p>
          <w:p w14:paraId="68EE38AD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16012D00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Lombaires</w:t>
            </w:r>
          </w:p>
          <w:p w14:paraId="46281EE8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0C36962E" w14:textId="77777777" w:rsidR="00F17C8F" w:rsidRDefault="00F17C8F" w:rsidP="00D96748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67561D79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Montée de genoux</w:t>
            </w:r>
          </w:p>
          <w:p w14:paraId="6DB59414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Talons Fesses</w:t>
            </w:r>
          </w:p>
          <w:p w14:paraId="69FEBD66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proofErr w:type="gramStart"/>
            <w:r>
              <w:t>½</w:t>
            </w:r>
            <w:proofErr w:type="gramEnd"/>
            <w:r>
              <w:t xml:space="preserve"> Jumping Jacks (≠ coordinations)</w:t>
            </w:r>
          </w:p>
          <w:p w14:paraId="6CB4CEE3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Pas chassés (2 directions : 3 par côté)</w:t>
            </w:r>
          </w:p>
          <w:p w14:paraId="6F71DCB0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Montée d’escalier (montée de genoux marche par marche)</w:t>
            </w:r>
          </w:p>
          <w:p w14:paraId="7E2C4073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proofErr w:type="gramStart"/>
            <w:r>
              <w:t>½</w:t>
            </w:r>
            <w:proofErr w:type="gramEnd"/>
            <w:r>
              <w:t xml:space="preserve"> Jumping Jacks (≠ coordinations)</w:t>
            </w:r>
          </w:p>
          <w:p w14:paraId="02B16701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Bond en avant (coordination bras/jambes)</w:t>
            </w:r>
          </w:p>
          <w:p w14:paraId="6AC94224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Montée d’escalier (course Foulée de 3 à 4 marches</w:t>
            </w:r>
          </w:p>
          <w:p w14:paraId="45FB426F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Jumping Jacks (≠ coordinations)</w:t>
            </w:r>
          </w:p>
          <w:p w14:paraId="533087B2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Montée sur banc (1 jambe à la fois, lentement)</w:t>
            </w:r>
          </w:p>
          <w:p w14:paraId="07D29CAC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Corde à sauter</w:t>
            </w:r>
          </w:p>
          <w:p w14:paraId="35D12044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Jumping jack (≠ coordinations)</w:t>
            </w:r>
          </w:p>
          <w:p w14:paraId="32CFA9DE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Burpees</w:t>
            </w:r>
          </w:p>
          <w:p w14:paraId="63B48954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proofErr w:type="spellStart"/>
            <w:r>
              <w:t>Tipping</w:t>
            </w:r>
            <w:proofErr w:type="spellEnd"/>
          </w:p>
          <w:p w14:paraId="200559FF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Corde à sauter</w:t>
            </w:r>
          </w:p>
          <w:p w14:paraId="085A567E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Jumping Jacks (≠ coordination)</w:t>
            </w:r>
          </w:p>
          <w:p w14:paraId="0CB4E4DC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Montée de genoux</w:t>
            </w:r>
          </w:p>
          <w:p w14:paraId="12BC9189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Talons/Fesses</w:t>
            </w:r>
          </w:p>
          <w:p w14:paraId="6727DE6D" w14:textId="77777777" w:rsidR="00D96748" w:rsidRDefault="00D96748" w:rsidP="00D96748">
            <w:pPr>
              <w:pStyle w:val="Paragraphedeliste"/>
              <w:numPr>
                <w:ilvl w:val="0"/>
                <w:numId w:val="12"/>
              </w:numPr>
              <w:spacing w:line="256" w:lineRule="auto"/>
            </w:pPr>
            <w:r>
              <w:t>Récupération/Hydratation</w:t>
            </w:r>
          </w:p>
          <w:p w14:paraId="217FFA1B" w14:textId="7F8CFB7F" w:rsidR="00E3448E" w:rsidRPr="00E3448E" w:rsidRDefault="00D96748" w:rsidP="00D96748">
            <w:pPr>
              <w:pStyle w:val="Paragraphedeliste"/>
              <w:numPr>
                <w:ilvl w:val="0"/>
                <w:numId w:val="12"/>
              </w:numPr>
            </w:pPr>
            <w:r>
              <w:t>Étirements</w:t>
            </w:r>
            <w:bookmarkStart w:id="0" w:name="_GoBack"/>
            <w:bookmarkEnd w:id="0"/>
          </w:p>
        </w:tc>
        <w:tc>
          <w:tcPr>
            <w:tcW w:w="941" w:type="dxa"/>
            <w:vAlign w:val="center"/>
          </w:tcPr>
          <w:p w14:paraId="6F42DDDD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734647B7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6A3A2EFD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55299552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37525CD5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6DC01C63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7E0DE6F7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76628C3C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3DAAD966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5E6304C8" w14:textId="77777777" w:rsidR="00D23C21" w:rsidRDefault="00D23C21" w:rsidP="00D96748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69BF6E45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6FF6482C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563BAA88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4A0A08A2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7DFA17E6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7E73C5B7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3A7504BA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3643282A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4968AFDE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502FC4F8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53A43875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5E16BC97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294DCFC3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29283CB0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07AD0568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13B5159D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250AEFAB" w14:textId="77777777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</w:pPr>
            <w:r>
              <w:t>50/10</w:t>
            </w:r>
          </w:p>
          <w:p w14:paraId="4C46FEA7" w14:textId="4E5800F1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  <w:jc w:val="center"/>
            </w:pPr>
            <w:r>
              <w:t>50/10</w:t>
            </w:r>
          </w:p>
          <w:p w14:paraId="2128EDBA" w14:textId="63595CD3" w:rsidR="00D96748" w:rsidRDefault="00D96748" w:rsidP="00D96748">
            <w:pPr>
              <w:pStyle w:val="Paragraphedeliste"/>
              <w:numPr>
                <w:ilvl w:val="0"/>
                <w:numId w:val="13"/>
              </w:numPr>
              <w:spacing w:line="256" w:lineRule="auto"/>
              <w:ind w:left="416" w:hanging="425"/>
              <w:jc w:val="center"/>
            </w:pPr>
            <w:r>
              <w:t>2’</w:t>
            </w:r>
          </w:p>
          <w:p w14:paraId="45AAA2D1" w14:textId="5AA42455" w:rsidR="00E3448E" w:rsidRDefault="00D96748" w:rsidP="00D96748">
            <w:pPr>
              <w:pStyle w:val="Paragraphedeliste"/>
              <w:numPr>
                <w:ilvl w:val="0"/>
                <w:numId w:val="13"/>
              </w:numPr>
            </w:pPr>
            <w:r>
              <w:t>10’</w:t>
            </w:r>
          </w:p>
        </w:tc>
      </w:tr>
    </w:tbl>
    <w:p w14:paraId="4D219AD6" w14:textId="55AE26A4" w:rsidR="00065F6D" w:rsidRDefault="00065F6D" w:rsidP="00971F1C"/>
    <w:p w14:paraId="3F3CEB6E" w14:textId="77777777" w:rsidR="009A5DCD" w:rsidRDefault="009A5DCD" w:rsidP="00971F1C"/>
    <w:sectPr w:rsidR="009A5DCD" w:rsidSect="00065F6D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402A" w14:textId="77777777" w:rsidR="00D43400" w:rsidRDefault="00D43400" w:rsidP="00065F6D">
      <w:pPr>
        <w:spacing w:after="0" w:line="240" w:lineRule="auto"/>
      </w:pPr>
      <w:r>
        <w:separator/>
      </w:r>
    </w:p>
  </w:endnote>
  <w:endnote w:type="continuationSeparator" w:id="0">
    <w:p w14:paraId="4DDA06B9" w14:textId="77777777" w:rsidR="00D43400" w:rsidRDefault="00D43400" w:rsidP="0006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6C42" w14:textId="77777777" w:rsidR="00D43400" w:rsidRDefault="00D43400" w:rsidP="00065F6D">
      <w:pPr>
        <w:spacing w:after="0" w:line="240" w:lineRule="auto"/>
      </w:pPr>
      <w:r>
        <w:separator/>
      </w:r>
    </w:p>
  </w:footnote>
  <w:footnote w:type="continuationSeparator" w:id="0">
    <w:p w14:paraId="2ACD1A18" w14:textId="77777777" w:rsidR="00D43400" w:rsidRDefault="00D43400" w:rsidP="0006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E917" w14:textId="5A530D92" w:rsidR="00065F6D" w:rsidRPr="00065F6D" w:rsidRDefault="00065F6D" w:rsidP="00065F6D">
    <w:pPr>
      <w:pStyle w:val="En-tte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37564" wp14:editId="44CA9AD4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439545" cy="1439545"/>
          <wp:effectExtent l="0" t="0" r="8255" b="825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406EB78D" wp14:editId="06C0D942">
              <wp:simplePos x="0" y="0"/>
              <wp:positionH relativeFrom="margin">
                <wp:posOffset>2160905</wp:posOffset>
              </wp:positionH>
              <wp:positionV relativeFrom="page">
                <wp:posOffset>-29845</wp:posOffset>
              </wp:positionV>
              <wp:extent cx="1421765" cy="2409825"/>
              <wp:effectExtent l="1270" t="0" r="8255" b="8255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421765" cy="240982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F7778D5" w14:textId="12DBB4E9" w:rsidR="00065F6D" w:rsidRPr="00065F6D" w:rsidRDefault="00065F6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65F6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Préparation physique </w:t>
                          </w:r>
                          <w:r w:rsidR="009A5DC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intense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6EB78D" id="Forme automatique 2" o:spid="_x0000_s1026" style="position:absolute;left:0;text-align:left;margin-left:170.15pt;margin-top:-2.35pt;width:111.95pt;height:189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" o:allowincell="f" fillcolor="#4472c4 [3204]" stroked="f">
              <v:textbox>
                <w:txbxContent>
                  <w:p w14:paraId="5F7778D5" w14:textId="12DBB4E9" w:rsidR="00065F6D" w:rsidRPr="00065F6D" w:rsidRDefault="00065F6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 w:rsidRPr="00065F6D">
                      <w:rPr>
                        <w:color w:val="FFFFFF" w:themeColor="background1"/>
                        <w:sz w:val="36"/>
                        <w:szCs w:val="36"/>
                      </w:rPr>
                      <w:t xml:space="preserve">Préparation physique </w:t>
                    </w:r>
                    <w:r w:rsidR="009A5DCD">
                      <w:rPr>
                        <w:color w:val="FFFFFF" w:themeColor="background1"/>
                        <w:sz w:val="36"/>
                        <w:szCs w:val="36"/>
                      </w:rPr>
                      <w:t>intense</w:t>
                    </w:r>
                  </w:p>
                </w:txbxContent>
              </v:textbox>
              <w10:wrap type="square" anchorx="margin" anchory="page"/>
            </v:roundrect>
          </w:pict>
        </mc:Fallback>
      </mc:AlternateContent>
    </w:r>
    <w:r>
      <w:rPr>
        <w:noProof/>
      </w:rPr>
      <w:t xml:space="preserve">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9D41831" wp14:editId="3FF03100">
          <wp:simplePos x="0" y="0"/>
          <wp:positionH relativeFrom="column">
            <wp:posOffset>4257675</wp:posOffset>
          </wp:positionH>
          <wp:positionV relativeFrom="paragraph">
            <wp:posOffset>-1905</wp:posOffset>
          </wp:positionV>
          <wp:extent cx="1439545" cy="1439545"/>
          <wp:effectExtent l="0" t="0" r="8255" b="8255"/>
          <wp:wrapTight wrapText="bothSides">
            <wp:wrapPolygon edited="0">
              <wp:start x="7718" y="0"/>
              <wp:lineTo x="6003" y="286"/>
              <wp:lineTo x="1143" y="3716"/>
              <wp:lineTo x="0" y="7432"/>
              <wp:lineTo x="0" y="14292"/>
              <wp:lineTo x="2287" y="18865"/>
              <wp:lineTo x="6860" y="21438"/>
              <wp:lineTo x="7718" y="21438"/>
              <wp:lineTo x="13720" y="21438"/>
              <wp:lineTo x="14578" y="21438"/>
              <wp:lineTo x="19151" y="18865"/>
              <wp:lineTo x="21438" y="14292"/>
              <wp:lineTo x="21438" y="7432"/>
              <wp:lineTo x="20295" y="4002"/>
              <wp:lineTo x="15435" y="286"/>
              <wp:lineTo x="13720" y="0"/>
              <wp:lineTo x="7718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28F2"/>
    <w:multiLevelType w:val="hybridMultilevel"/>
    <w:tmpl w:val="F8B83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2EF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9F8"/>
    <w:multiLevelType w:val="hybridMultilevel"/>
    <w:tmpl w:val="0CD4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345F"/>
    <w:multiLevelType w:val="hybridMultilevel"/>
    <w:tmpl w:val="FD58A81A"/>
    <w:lvl w:ilvl="0" w:tplc="90300C0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7776"/>
    <w:multiLevelType w:val="hybridMultilevel"/>
    <w:tmpl w:val="138AE3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6E1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EA4"/>
    <w:multiLevelType w:val="hybridMultilevel"/>
    <w:tmpl w:val="5B28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53B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79CE"/>
    <w:multiLevelType w:val="hybridMultilevel"/>
    <w:tmpl w:val="29BEABF8"/>
    <w:lvl w:ilvl="0" w:tplc="DD28CB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7F3F"/>
    <w:multiLevelType w:val="hybridMultilevel"/>
    <w:tmpl w:val="E978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54622"/>
    <w:multiLevelType w:val="hybridMultilevel"/>
    <w:tmpl w:val="AD807E38"/>
    <w:lvl w:ilvl="0" w:tplc="8782F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C24BE"/>
    <w:multiLevelType w:val="hybridMultilevel"/>
    <w:tmpl w:val="05B0774E"/>
    <w:lvl w:ilvl="0" w:tplc="2012C7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018E7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24A1E"/>
    <w:multiLevelType w:val="hybridMultilevel"/>
    <w:tmpl w:val="47108B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739D"/>
    <w:multiLevelType w:val="hybridMultilevel"/>
    <w:tmpl w:val="64160DAE"/>
    <w:lvl w:ilvl="0" w:tplc="2FCAAB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D"/>
    <w:rsid w:val="00065F6D"/>
    <w:rsid w:val="00137A4E"/>
    <w:rsid w:val="00200F3D"/>
    <w:rsid w:val="00260EB7"/>
    <w:rsid w:val="002760A4"/>
    <w:rsid w:val="0034011B"/>
    <w:rsid w:val="00567DBF"/>
    <w:rsid w:val="005B7975"/>
    <w:rsid w:val="0065287E"/>
    <w:rsid w:val="00664C52"/>
    <w:rsid w:val="00754B0F"/>
    <w:rsid w:val="007C099C"/>
    <w:rsid w:val="007E466B"/>
    <w:rsid w:val="00821A8F"/>
    <w:rsid w:val="008B79BF"/>
    <w:rsid w:val="008F3FAF"/>
    <w:rsid w:val="00971F1C"/>
    <w:rsid w:val="009A5DCD"/>
    <w:rsid w:val="009B5EDA"/>
    <w:rsid w:val="00A13C57"/>
    <w:rsid w:val="00AF174F"/>
    <w:rsid w:val="00CD1393"/>
    <w:rsid w:val="00CE01A6"/>
    <w:rsid w:val="00D23C21"/>
    <w:rsid w:val="00D43400"/>
    <w:rsid w:val="00D96748"/>
    <w:rsid w:val="00E17CE8"/>
    <w:rsid w:val="00E3448E"/>
    <w:rsid w:val="00E954A8"/>
    <w:rsid w:val="00F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100F"/>
  <w15:chartTrackingRefBased/>
  <w15:docId w15:val="{86FBF98E-B939-4ED7-AB91-67D1405F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F6D"/>
  </w:style>
  <w:style w:type="paragraph" w:styleId="Pieddepage">
    <w:name w:val="footer"/>
    <w:basedOn w:val="Normal"/>
    <w:link w:val="Pieddepag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F6D"/>
  </w:style>
  <w:style w:type="table" w:styleId="Grilledutableau">
    <w:name w:val="Table Grid"/>
    <w:basedOn w:val="TableauNormal"/>
    <w:uiPriority w:val="39"/>
    <w:rsid w:val="000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LARTIGAUD</dc:creator>
  <cp:keywords/>
  <dc:description/>
  <cp:lastModifiedBy>Jonathan</cp:lastModifiedBy>
  <cp:revision>2</cp:revision>
  <dcterms:created xsi:type="dcterms:W3CDTF">2020-12-02T11:23:00Z</dcterms:created>
  <dcterms:modified xsi:type="dcterms:W3CDTF">2020-12-02T11:23:00Z</dcterms:modified>
</cp:coreProperties>
</file>